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B" w:rsidRDefault="001B399B" w:rsidP="001B39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1B399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об образовании по образовательным программам</w:t>
      </w:r>
      <w:r w:rsidRPr="001B399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дошкольного образования</w:t>
      </w:r>
    </w:p>
    <w:p w:rsidR="001B399B" w:rsidRPr="001B399B" w:rsidRDefault="001B399B" w:rsidP="001B39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ердобск                                                                                     «___» _____________ 20___г. 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комбинированного вида № 5 г. Сердобска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  деятельность  (далее  -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на основании лицензии от "</w:t>
      </w:r>
      <w:r w:rsidR="007731F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7731F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548D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7731F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6548D7" w:rsidRPr="006548D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="007731F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661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Пензенской области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заведующей </w:t>
      </w:r>
      <w:r w:rsidR="006548D7" w:rsidRPr="006548D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Лимоновой Инны Николаевны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654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Устава МДОУ детского сада № 5 г. Сердобска (новая редакция)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представители), </w:t>
      </w:r>
      <w:proofErr w:type="gramEnd"/>
    </w:p>
    <w:p w:rsidR="001B399B" w:rsidRDefault="00C226C3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________________________________________________________________________.</w:t>
      </w:r>
    </w:p>
    <w:p w:rsidR="001B399B" w:rsidRPr="001B399B" w:rsidRDefault="00C226C3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Отец ________________________________________________________________________, именуемые в дальнейшем «Заказчик», 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 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B399B" w:rsidRPr="00C226C3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</w:t>
      </w:r>
      <w:r w:rsid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</w:t>
      </w:r>
      <w:r w:rsidRP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дата рождения)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C226C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(адрес места жительства ребенка с указанием индекса)</w:t>
      </w:r>
    </w:p>
    <w:p w:rsidR="00C226C3" w:rsidRPr="00C226C3" w:rsidRDefault="00C226C3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226C3" w:rsidRDefault="00C226C3" w:rsidP="001B399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99B" w:rsidRPr="00C226C3" w:rsidRDefault="001B399B" w:rsidP="00C22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6C3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 w:rsidR="00C226C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сновной 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дошкольного образовательного учреждения детского сада комбинированного вида № 5 г</w:t>
      </w:r>
      <w:proofErr w:type="gramStart"/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ердобска</w:t>
      </w:r>
      <w:r w:rsidR="00C22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содержание Воспитанника в образовательной организации, присмотр и уход за Воспитанником.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B1B11" w:rsidRPr="00FB1B11" w:rsidRDefault="001B399B" w:rsidP="00FB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Режим пребывания Воспитанника в образовательной организации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50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 7.3</w:t>
      </w:r>
      <w:r w:rsidR="00695FB0" w:rsidRPr="00695FB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0ч. до 1</w:t>
      </w:r>
      <w:r w:rsidR="0068650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695FB0" w:rsidRPr="00695FB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.00ч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B11" w:rsidRPr="00FB1B11">
        <w:rPr>
          <w:rFonts w:ascii="Times New Roman" w:hAnsi="Times New Roman" w:cs="Times New Roman"/>
          <w:sz w:val="24"/>
          <w:szCs w:val="24"/>
        </w:rPr>
        <w:t>выходные  -  суббота,  воскресенье,  праздничные  дни;  в  предпраздничные  дни  -  с  7.</w:t>
      </w:r>
      <w:r w:rsidR="0068650F">
        <w:rPr>
          <w:rFonts w:ascii="Times New Roman" w:hAnsi="Times New Roman" w:cs="Times New Roman"/>
          <w:sz w:val="24"/>
          <w:szCs w:val="24"/>
        </w:rPr>
        <w:t>3</w:t>
      </w:r>
      <w:r w:rsidR="00FB1B11" w:rsidRPr="00FB1B11">
        <w:rPr>
          <w:rFonts w:ascii="Times New Roman" w:hAnsi="Times New Roman" w:cs="Times New Roman"/>
          <w:sz w:val="24"/>
          <w:szCs w:val="24"/>
        </w:rPr>
        <w:t>0ч.  до  1</w:t>
      </w:r>
      <w:r w:rsidR="0068650F">
        <w:rPr>
          <w:rFonts w:ascii="Times New Roman" w:hAnsi="Times New Roman" w:cs="Times New Roman"/>
          <w:sz w:val="24"/>
          <w:szCs w:val="24"/>
        </w:rPr>
        <w:t>7</w:t>
      </w:r>
      <w:r w:rsidR="00FB1B11" w:rsidRPr="00FB1B11">
        <w:rPr>
          <w:rFonts w:ascii="Times New Roman" w:hAnsi="Times New Roman" w:cs="Times New Roman"/>
          <w:sz w:val="24"/>
          <w:szCs w:val="24"/>
        </w:rPr>
        <w:t>.00ч.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 зачисляется в __________________________________________________ группу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 направленности.</w:t>
      </w:r>
    </w:p>
    <w:p w:rsidR="00695FB0" w:rsidRDefault="00695FB0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99B" w:rsidRPr="00695FB0" w:rsidRDefault="001B399B" w:rsidP="00695F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FB0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 w:rsidR="00695FB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B399B" w:rsidRPr="001B399B" w:rsidRDefault="001B399B" w:rsidP="00695FB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деятельности).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B399B" w:rsidRPr="001B399B" w:rsidRDefault="00695FB0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B399B" w:rsidRPr="001B399B" w:rsidRDefault="00695FB0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2.2.3. Знакомиться с уставом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5FB0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образовательной  организации в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дней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95F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4FD" w:rsidRPr="00782F79" w:rsidRDefault="002344FD" w:rsidP="002344FD">
      <w:pPr>
        <w:spacing w:line="22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2.2.8. </w:t>
      </w:r>
      <w:r>
        <w:rPr>
          <w:sz w:val="24"/>
          <w:szCs w:val="24"/>
        </w:rPr>
        <w:t>Получать  компенсацию  на  первого  ребёнка  в  размере  20%  среднего  размера  родительской  платы  за  присмотр  и  уход  за  детьми  в  государственных  и  муниципальных  образовательных  организациях,  находящихся  на  территории  Пензенской  области;  на  второго  ребёнка  -  в  размере  50%  размера  такой  платы,  на  третьего  ребёнка  и  последующих  детей  -  в  размере  70%  размера  такой  платы.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(частью образовательной программы) и условиями настоящего Договора.</w:t>
      </w:r>
    </w:p>
    <w:p w:rsidR="001B399B" w:rsidRPr="001B399B" w:rsidRDefault="007F75C6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399B" w:rsidRPr="001B399B" w:rsidRDefault="001B399B" w:rsidP="007F75C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4-х разовым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питанием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(согласно режиму возрастной группы).</w:t>
      </w:r>
    </w:p>
    <w:p w:rsidR="007F75C6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№152-ФЗ "О персональных данных" в части сбора, хранения и обработки персональных данных Заказчика и Воспитанника.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76B0D" w:rsidRDefault="001B399B" w:rsidP="001B39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</w:t>
      </w:r>
      <w:r w:rsidR="00476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F75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75C6" w:rsidRDefault="007F75C6" w:rsidP="001B399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99B" w:rsidRPr="007F75C6" w:rsidRDefault="001B399B" w:rsidP="007F75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5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F75C6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F75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</w:t>
      </w:r>
      <w:r w:rsidR="007F75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5C6">
        <w:rPr>
          <w:rFonts w:ascii="Times New Roman" w:hAnsi="Times New Roman" w:cs="Times New Roman"/>
          <w:b/>
          <w:sz w:val="24"/>
          <w:szCs w:val="24"/>
          <w:lang w:eastAsia="ru-RU"/>
        </w:rPr>
        <w:t>за Воспитанником</w:t>
      </w:r>
      <w:r w:rsidR="007F75C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476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30032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F01A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476B0D" w:rsidRPr="00476B0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-00</w:t>
      </w:r>
      <w:r w:rsidR="00476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 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Заказчик </w:t>
      </w:r>
      <w:r w:rsidR="00476B0D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476B0D" w:rsidRPr="00476B0D">
        <w:rPr>
          <w:rFonts w:ascii="Times New Roman" w:hAnsi="Times New Roman" w:cs="Times New Roman"/>
          <w:sz w:val="24"/>
          <w:szCs w:val="24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476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пункте 3.1 настоящего Договора, в сумме </w:t>
      </w:r>
      <w:r w:rsidR="0030032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F01A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476B0D" w:rsidRPr="00476B0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-00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0032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семьдесят </w:t>
      </w:r>
      <w:r w:rsidR="00F01A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пять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476B0D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 не позднее </w:t>
      </w:r>
      <w:r w:rsidR="00476B0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текущего месяца.</w:t>
      </w:r>
    </w:p>
    <w:p w:rsidR="00476B0D" w:rsidRDefault="00476B0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76B0D" w:rsidRPr="00476B0D" w:rsidRDefault="002344FD" w:rsidP="00476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1B399B" w:rsidRPr="00476B0D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 w:rsidR="001B399B" w:rsidRPr="00476B0D">
        <w:rPr>
          <w:rFonts w:ascii="Times New Roman" w:hAnsi="Times New Roman" w:cs="Times New Roman"/>
          <w:b/>
          <w:sz w:val="24"/>
          <w:szCs w:val="24"/>
          <w:lang w:eastAsia="ru-RU"/>
        </w:rPr>
        <w:br/>
        <w:t>исполнение обязательств по договору, порядок</w:t>
      </w:r>
      <w:r w:rsidR="001B399B" w:rsidRPr="00476B0D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разрешения споров</w:t>
      </w:r>
      <w:r w:rsidR="00476B0D" w:rsidRPr="00476B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344FD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99B" w:rsidRPr="002344FD" w:rsidRDefault="001B399B" w:rsidP="00234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44FD">
        <w:rPr>
          <w:rFonts w:ascii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  <w:r w:rsidR="002344F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11EB" w:rsidRDefault="00C611EB" w:rsidP="00234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99B" w:rsidRPr="002344FD" w:rsidRDefault="001B399B" w:rsidP="00234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44FD">
        <w:rPr>
          <w:rFonts w:ascii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2344FD" w:rsidRPr="003D498C" w:rsidRDefault="002344FD" w:rsidP="002344FD">
      <w:pPr>
        <w:spacing w:line="2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B399B" w:rsidRPr="001B399B">
        <w:rPr>
          <w:color w:val="000000"/>
          <w:sz w:val="24"/>
          <w:szCs w:val="24"/>
        </w:rPr>
        <w:t xml:space="preserve">.1. Настоящий договор вступает в силу со дня его подписания Сторонами и действует  </w:t>
      </w:r>
      <w:r w:rsidRPr="003D498C">
        <w:rPr>
          <w:sz w:val="24"/>
          <w:szCs w:val="24"/>
        </w:rPr>
        <w:t>1 год, и, если одна из сторон не заявляет о его расторжении, договор считается продленным еще на год, и так далее, вп</w:t>
      </w:r>
      <w:r>
        <w:rPr>
          <w:sz w:val="24"/>
          <w:szCs w:val="24"/>
        </w:rPr>
        <w:t>лоть до выпуска ребенка в школу.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A64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399B" w:rsidRPr="001B399B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99B"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344FD" w:rsidRDefault="002344FD" w:rsidP="001B399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99B" w:rsidRPr="002344FD" w:rsidRDefault="00CE6D53" w:rsidP="002344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</w:t>
      </w:r>
      <w:r w:rsidR="001B399B" w:rsidRPr="002344FD">
        <w:rPr>
          <w:rFonts w:ascii="Times New Roman" w:hAnsi="Times New Roman" w:cs="Times New Roman"/>
          <w:b/>
          <w:sz w:val="24"/>
          <w:szCs w:val="24"/>
          <w:lang w:eastAsia="ru-RU"/>
        </w:rPr>
        <w:t>I. Реквизиты и подписи сторон</w:t>
      </w:r>
    </w:p>
    <w:p w:rsidR="002344FD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   </w:t>
      </w:r>
      <w:r w:rsidR="002344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D498C">
        <w:rPr>
          <w:sz w:val="24"/>
          <w:szCs w:val="24"/>
        </w:rPr>
        <w:t>ДОУ</w:t>
      </w:r>
      <w:r>
        <w:rPr>
          <w:sz w:val="24"/>
          <w:szCs w:val="24"/>
        </w:rPr>
        <w:t xml:space="preserve"> детский сад №5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ердобска</w:t>
      </w:r>
      <w:r w:rsidRPr="003D49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мать____________________________________</w:t>
      </w:r>
    </w:p>
    <w:p w:rsidR="002344FD" w:rsidRDefault="0035462C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44FD">
        <w:rPr>
          <w:sz w:val="24"/>
          <w:szCs w:val="24"/>
        </w:rPr>
        <w:t>ер. Ленинский, 13                             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Тел.: 2-07-20                                           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ИНН/КПП 5805005459/580501001      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отец____________________________________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Заведующая_________Лимонова</w:t>
      </w:r>
      <w:proofErr w:type="spellEnd"/>
      <w:proofErr w:type="gramEnd"/>
      <w:r>
        <w:rPr>
          <w:sz w:val="24"/>
          <w:szCs w:val="24"/>
        </w:rPr>
        <w:t xml:space="preserve"> И.Н.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«____»______________20____г.          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________________________________________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подписи:___________________</w:t>
      </w:r>
    </w:p>
    <w:p w:rsidR="002344FD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</w:t>
      </w:r>
    </w:p>
    <w:p w:rsidR="002344FD" w:rsidRPr="00D20884" w:rsidRDefault="002344FD" w:rsidP="002344FD">
      <w:pPr>
        <w:spacing w:before="2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«____»______________20___г.      </w:t>
      </w:r>
    </w:p>
    <w:p w:rsidR="002344FD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4FD" w:rsidRDefault="002344FD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1B399B" w:rsidRPr="001B399B" w:rsidRDefault="001B399B" w:rsidP="001B39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A34087" w:rsidRPr="001B399B" w:rsidRDefault="001B399B" w:rsidP="001B39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39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A34087" w:rsidRPr="001B399B" w:rsidSect="00FB1B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9B"/>
    <w:rsid w:val="001B399B"/>
    <w:rsid w:val="002344FD"/>
    <w:rsid w:val="00300328"/>
    <w:rsid w:val="00326EC1"/>
    <w:rsid w:val="0035462C"/>
    <w:rsid w:val="00476B0D"/>
    <w:rsid w:val="00486EE4"/>
    <w:rsid w:val="0054349E"/>
    <w:rsid w:val="005A2B83"/>
    <w:rsid w:val="006548D7"/>
    <w:rsid w:val="0068650F"/>
    <w:rsid w:val="00695FB0"/>
    <w:rsid w:val="007731FF"/>
    <w:rsid w:val="007F75C6"/>
    <w:rsid w:val="00847C6D"/>
    <w:rsid w:val="008F2394"/>
    <w:rsid w:val="00A34087"/>
    <w:rsid w:val="00A64DF9"/>
    <w:rsid w:val="00B40E01"/>
    <w:rsid w:val="00B67C65"/>
    <w:rsid w:val="00C226C3"/>
    <w:rsid w:val="00C611EB"/>
    <w:rsid w:val="00CE2E25"/>
    <w:rsid w:val="00CE6D53"/>
    <w:rsid w:val="00E15EE6"/>
    <w:rsid w:val="00F01A00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B399B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ascii="PTSansRegular" w:hAnsi="PTSansRegular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99B"/>
    <w:rPr>
      <w:rFonts w:ascii="PTSansRegular" w:eastAsia="Times New Roman" w:hAnsi="PTSansRegular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399B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B39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40" w:line="240" w:lineRule="auto"/>
    </w:pPr>
    <w:rPr>
      <w:rFonts w:ascii="Courier" w:hAnsi="Courier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99B"/>
    <w:rPr>
      <w:rFonts w:ascii="Courier" w:eastAsia="Times New Roman" w:hAnsi="Courier" w:cs="Courier New"/>
      <w:color w:val="000000"/>
      <w:sz w:val="26"/>
      <w:szCs w:val="26"/>
      <w:lang w:eastAsia="ru-RU"/>
    </w:rPr>
  </w:style>
  <w:style w:type="paragraph" w:customStyle="1" w:styleId="normacttext">
    <w:name w:val="norm_act_text"/>
    <w:basedOn w:val="a"/>
    <w:rsid w:val="001B399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PTSerifRegular" w:hAnsi="PTSerifRegular"/>
      <w:color w:val="000000"/>
      <w:sz w:val="28"/>
      <w:szCs w:val="28"/>
    </w:rPr>
  </w:style>
  <w:style w:type="paragraph" w:styleId="a4">
    <w:name w:val="No Spacing"/>
    <w:uiPriority w:val="1"/>
    <w:qFormat/>
    <w:rsid w:val="001B3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322">
          <w:marLeft w:val="0"/>
          <w:marRight w:val="0"/>
          <w:marTop w:val="935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241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5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2922-6E27-4C31-9412-471842A9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5</dc:creator>
  <cp:keywords/>
  <dc:description/>
  <cp:lastModifiedBy>Детский сад № 5</cp:lastModifiedBy>
  <cp:revision>19</cp:revision>
  <cp:lastPrinted>2015-01-29T08:43:00Z</cp:lastPrinted>
  <dcterms:created xsi:type="dcterms:W3CDTF">2014-10-21T06:38:00Z</dcterms:created>
  <dcterms:modified xsi:type="dcterms:W3CDTF">2017-01-16T08:58:00Z</dcterms:modified>
</cp:coreProperties>
</file>